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8fa1481fa4f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SILDNES 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SILDNES 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6470b1ef7240af"/>
      <w:footerReference xmlns:r="http://schemas.openxmlformats.org/officeDocument/2006/relationships" w:type="default" r:id="Rf20c10cce12c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SILDNES BIL AS   ·   Org.nr 939 484 396   ·   6490 EIDE   ·   Tlf. 71 29 99 99   ·   terje.sildnes@sildnes.no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SILDNES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470b1ef7240af" /><Relationship Type="http://schemas.openxmlformats.org/officeDocument/2006/relationships/footer" Target="/word/footer1.xml" Id="Rf20c10cce12c41a9" /></Relationships>
</file>