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ebf2d2e8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&amp;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&amp;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ea208e88b4b96"/>
      <w:footerReference xmlns:r="http://schemas.openxmlformats.org/officeDocument/2006/relationships" w:type="default" r:id="Rc7f24b1637ec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G HOLDING AS   ·   Org.nr 939 511 148   ·   Hovlandsveien 70   ·   4374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ea208e88b4b96" /><Relationship Type="http://schemas.openxmlformats.org/officeDocument/2006/relationships/footer" Target="/word/footer1.xml" Id="Rc7f24b1637ec4fe7" /></Relationships>
</file>