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078399baa0481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 &amp; G HOLDING AS, org.nr 939 511 148,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Egersund,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 &amp; G HOLDING AS</w:t>
      </w:r>
    </w:p>
    <w:sectPr>
      <w:headerReference xmlns:r="http://schemas.openxmlformats.org/officeDocument/2006/relationships" w:type="default" r:id="R1cea73def6024321"/>
      <w:footerReference xmlns:r="http://schemas.openxmlformats.org/officeDocument/2006/relationships" w:type="default" r:id="R4596953c5ac345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 &amp; G HOLDING AS   ·   Org.nr 939 511 148   ·   Hovlandsveien 70   ·   4374 EGERSUND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 &amp; 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ea73def6024321" /><Relationship Type="http://schemas.openxmlformats.org/officeDocument/2006/relationships/footer" Target="/word/footer1.xml" Id="R4596953c5ac3451e" /></Relationships>
</file>