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0c5711c84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9d27ac6bfd78414d"/>
      <w:footerReference xmlns:r="http://schemas.openxmlformats.org/officeDocument/2006/relationships" w:type="default" r:id="R3c59bdb8d98d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ac6bfd78414d" /><Relationship Type="http://schemas.openxmlformats.org/officeDocument/2006/relationships/footer" Target="/word/footer1.xml" Id="R3c59bdb8d98d4a77" /></Relationships>
</file>