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996cf69d8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3a7e74b463b04e15"/>
      <w:footerReference xmlns:r="http://schemas.openxmlformats.org/officeDocument/2006/relationships" w:type="default" r:id="R7321c41bf92b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e74b463b04e15" /><Relationship Type="http://schemas.openxmlformats.org/officeDocument/2006/relationships/footer" Target="/word/footer1.xml" Id="R7321c41bf92b4b16" /></Relationships>
</file>