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2ab4d7de4042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KRONEN GAARD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94b614d063c04f83"/>
      <w:footerReference xmlns:r="http://schemas.openxmlformats.org/officeDocument/2006/relationships" w:type="default" r:id="R2edc4890082344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614d063c04f83" /><Relationship Type="http://schemas.openxmlformats.org/officeDocument/2006/relationships/footer" Target="/word/footer1.xml" Id="R2edc4890082344e8" /></Relationships>
</file>