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0749b5ad3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3ab8b1e90cd644b2"/>
      <w:footerReference xmlns:r="http://schemas.openxmlformats.org/officeDocument/2006/relationships" w:type="default" r:id="R4d77abf71ff6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8b1e90cd644b2" /><Relationship Type="http://schemas.openxmlformats.org/officeDocument/2006/relationships/footer" Target="/word/footer1.xml" Id="R4d77abf71ff64c70" /></Relationships>
</file>