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7eb244b7b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198e73359424a"/>
      <w:footerReference xmlns:r="http://schemas.openxmlformats.org/officeDocument/2006/relationships" w:type="default" r:id="R059892626f14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TRADING AS   ·   Org.nr 939 535 233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198e73359424a" /><Relationship Type="http://schemas.openxmlformats.org/officeDocument/2006/relationships/footer" Target="/word/footer1.xml" Id="R059892626f144a3a" /></Relationships>
</file>