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ff6e80c0a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1f9eea666f454456"/>
      <w:footerReference xmlns:r="http://schemas.openxmlformats.org/officeDocument/2006/relationships" w:type="default" r:id="R8e408a1cc94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eea666f454456" /><Relationship Type="http://schemas.openxmlformats.org/officeDocument/2006/relationships/footer" Target="/word/footer1.xml" Id="R8e408a1cc94240a3" /></Relationships>
</file>