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e2e3e1d47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32cb300f94847"/>
      <w:footerReference xmlns:r="http://schemas.openxmlformats.org/officeDocument/2006/relationships" w:type="default" r:id="Rc1b8ac3fe7c3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32cb300f94847" /><Relationship Type="http://schemas.openxmlformats.org/officeDocument/2006/relationships/footer" Target="/word/footer1.xml" Id="Rc1b8ac3fe7c347bb" /></Relationships>
</file>