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a3a1cb2fc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0ddf0d66457248dc"/>
      <w:footerReference xmlns:r="http://schemas.openxmlformats.org/officeDocument/2006/relationships" w:type="default" r:id="R7b96cae38ad7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f0d66457248dc" /><Relationship Type="http://schemas.openxmlformats.org/officeDocument/2006/relationships/footer" Target="/word/footer1.xml" Id="R7b96cae38ad74936" /></Relationships>
</file>