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7a22d60b4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b3d1b887fa12482d"/>
      <w:footerReference xmlns:r="http://schemas.openxmlformats.org/officeDocument/2006/relationships" w:type="default" r:id="R649da53fb787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1b887fa12482d" /><Relationship Type="http://schemas.openxmlformats.org/officeDocument/2006/relationships/footer" Target="/word/footer1.xml" Id="R649da53fb78746c5" /></Relationships>
</file>