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305de3218c45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VOLDA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Volda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VOLDA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f05c7fd5edc4bb5"/>
      <w:footerReference xmlns:r="http://schemas.openxmlformats.org/officeDocument/2006/relationships" w:type="default" r:id="R31244a6f5bc44d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VOLDA KOMMUNE   ·   Org.nr 939 760 946   ·   Stormyra 2   ·   6100 VOLDA   ·   Tlf. 70 05 87 00   ·   postmottak@volda.kommune.no   ·   www.volda.kommune.no/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VOLDA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05c7fd5edc4bb5" /><Relationship Type="http://schemas.openxmlformats.org/officeDocument/2006/relationships/footer" Target="/word/footer1.xml" Id="R31244a6f5bc44d4c" /></Relationships>
</file>