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100ad117f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VARIG FORSIKRING NORDMØRE OG ROMSDAL GJENSIDIG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VARIG FORSIKRING NORDMØRE OG ROMSDAL GJENSIDIG</w:t>
      </w:r>
    </w:p>
    <w:sectPr>
      <w:headerReference xmlns:r="http://schemas.openxmlformats.org/officeDocument/2006/relationships" w:type="default" r:id="Rd6e6b78f639b4038"/>
      <w:footerReference xmlns:r="http://schemas.openxmlformats.org/officeDocument/2006/relationships" w:type="default" r:id="R61ec351e8f1a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VARIG FORSIKRING NORDMØRE OG ROMSDAL GJENSIDIG   ·   Org.nr 939 773 460   ·   Øvre veg 32   ·   6415 MOLDE   ·   Tlf. 47 51 18 00   ·   post@varignr.no   ·   www.varignr.no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VARIG FORSIKRING NORDMØRE OG ROMSDAL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6b78f639b4038" /><Relationship Type="http://schemas.openxmlformats.org/officeDocument/2006/relationships/footer" Target="/word/footer1.xml" Id="R61ec351e8f1a45b2" /></Relationships>
</file>