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b7c5e10b5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VARIG FORSIKRING NORDMØRE OG ROMSDAL GJENSIDIG</w:t>
      </w:r>
    </w:p>
    <w:sectPr>
      <w:headerReference xmlns:r="http://schemas.openxmlformats.org/officeDocument/2006/relationships" w:type="default" r:id="R7082f367673b4bfc"/>
      <w:footerReference xmlns:r="http://schemas.openxmlformats.org/officeDocument/2006/relationships" w:type="default" r:id="Re44cf4f5e3c9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VARIG FORSIKRING NORDMØRE OG ROMSDAL GJENSIDIG   ·   Org.nr 939 773 460   ·   Øvre veg 32   ·   6415 MOLDE   ·   Tlf. 47 51 18 00   ·   post@varignr.no   ·   www.varignr.no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VARIG FORSIKRING NORDMØRE OG ROMSDAL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2f367673b4bfc" /><Relationship Type="http://schemas.openxmlformats.org/officeDocument/2006/relationships/footer" Target="/word/footer1.xml" Id="Re44cf4f5e3c9454a" /></Relationships>
</file>