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45177419c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HANDEL OG KONTOR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HANDEL OG KONTOR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22ecdcbd2a4b95"/>
      <w:footerReference xmlns:r="http://schemas.openxmlformats.org/officeDocument/2006/relationships" w:type="default" r:id="R4193b9cd0e8d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2ecdcbd2a4b95" /><Relationship Type="http://schemas.openxmlformats.org/officeDocument/2006/relationships/footer" Target="/word/footer1.xml" Id="R4193b9cd0e8d4941" /></Relationships>
</file>