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e69b1ff30b41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VEE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Årdal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Årdal,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VEE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394d06705e4170"/>
      <w:footerReference xmlns:r="http://schemas.openxmlformats.org/officeDocument/2006/relationships" w:type="default" r:id="R0bb4da83745641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VEE EIGEDOM AS   ·   Org.nr 939 903 631   ·   Årdalsvegen 4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VEE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394d06705e4170" /><Relationship Type="http://schemas.openxmlformats.org/officeDocument/2006/relationships/footer" Target="/word/footer1.xml" Id="R0bb4da8374564191" /></Relationships>
</file>