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9ec564d99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VEE EIGEDOM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4170273ad20e4eab"/>
      <w:footerReference xmlns:r="http://schemas.openxmlformats.org/officeDocument/2006/relationships" w:type="default" r:id="Rb3704ba34365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0273ad20e4eab" /><Relationship Type="http://schemas.openxmlformats.org/officeDocument/2006/relationships/footer" Target="/word/footer1.xml" Id="Rb3704ba343654cf6" /></Relationships>
</file>