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52030420d349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FREDRIKSTAD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Fredrikstad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FREDRIKSTAD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d58d14cb8b84b86"/>
      <w:footerReference xmlns:r="http://schemas.openxmlformats.org/officeDocument/2006/relationships" w:type="default" r:id="R0fbc3b58b83d41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FREDRIKSTAD KOMMUNE   ·   Org.nr 940 039 541   ·   Nygaardsgata 16   ·   1606 FREDRIKSTAD   ·   Tlf. 69306000   ·   postmottak@fredrikstad.kommune.no   ·   www.fredrikstad.kommune.no/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FREDRIKSTAD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58d14cb8b84b86" /><Relationship Type="http://schemas.openxmlformats.org/officeDocument/2006/relationships/footer" Target="/word/footer1.xml" Id="R0fbc3b58b83d41d3" /></Relationships>
</file>