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3136d6c6c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a9b7a7ba660a4cfe"/>
      <w:footerReference xmlns:r="http://schemas.openxmlformats.org/officeDocument/2006/relationships" w:type="default" r:id="Rb5ad24a735a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a7ba660a4cfe" /><Relationship Type="http://schemas.openxmlformats.org/officeDocument/2006/relationships/footer" Target="/word/footer1.xml" Id="Rb5ad24a735a64e54" /></Relationships>
</file>