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8dfb5f724f48f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Revisjonsselskapet A/S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Vestby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Vestby,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Revisjonsselskapet A/S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3cfff617a84566"/>
      <w:footerReference xmlns:r="http://schemas.openxmlformats.org/officeDocument/2006/relationships" w:type="default" r:id="R5159a98e993a4b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Revisjonsselskapet A/S   ·   Org.nr 940 144 019   ·   Verpetveien 4   ·   1543 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Revisjonsselskapet A/S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3cfff617a84566" /><Relationship Type="http://schemas.openxmlformats.org/officeDocument/2006/relationships/footer" Target="/word/footer1.xml" Id="R5159a98e993a4b29" /></Relationships>
</file>