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fb0ac03da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STRANDEN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STRANDEN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47e245d9ac49fc"/>
      <w:footerReference xmlns:r="http://schemas.openxmlformats.org/officeDocument/2006/relationships" w:type="default" r:id="R56e3866c96c0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STRANDEN AS   ·   Org.nr 940 179 963   ·   Kronullveien 1   ·   6521 FREI   ·   Tlf. 71 58 25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STRANDEN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7e245d9ac49fc" /><Relationship Type="http://schemas.openxmlformats.org/officeDocument/2006/relationships/footer" Target="/word/footer1.xml" Id="R56e3866c96c049f0" /></Relationships>
</file>