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6cf1018e1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ARGUS REMOTE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ARGUS REMOTE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1a32be26e8458a"/>
      <w:footerReference xmlns:r="http://schemas.openxmlformats.org/officeDocument/2006/relationships" w:type="default" r:id="R2a22d9cbcbc8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ARGUS REMOTE SYSTEMS AS   ·   Org.nr 940 229 294   ·   Nygårdsviken 1   ·   5165 LAKSEVÅG   ·   Tlf. 56 11 30 50   ·   sales@argus.no   ·   www.argus-rs.no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ARGUS REMOTE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a32be26e8458a" /><Relationship Type="http://schemas.openxmlformats.org/officeDocument/2006/relationships/footer" Target="/word/footer1.xml" Id="R2a22d9cbcbc841be" /></Relationships>
</file>