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26e696e4f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FAMILIEN BLIX' FOND TIL FREMME AV MEDISINSK 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FAMILIEN BLIX' FOND TIL FREMME AV MEDISINSK 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ecb551d5a4da2"/>
      <w:footerReference xmlns:r="http://schemas.openxmlformats.org/officeDocument/2006/relationships" w:type="default" r:id="Rc2dcabdf795c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FAMILIEN BLIX' FOND TIL FREMME AV MEDISINSK FORSKNING STI   ·   Org.nr 940 267 803   ·   Bygdøy allé 2   ·   0257 OSLO   ·   Tlf. 22 47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FAMILIEN BLIX' FOND TIL FREMME AV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ecb551d5a4da2" /><Relationship Type="http://schemas.openxmlformats.org/officeDocument/2006/relationships/footer" Target="/word/footer1.xml" Id="Rc2dcabdf795c48f8" /></Relationships>
</file>