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435b6b936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BLIX' FOND TIL FREMME AV MEDISINSK FORSKNING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BLIX' FOND TIL FREMME AV MEDISINSK FORSKNING STI</w:t>
      </w:r>
    </w:p>
    <w:sectPr>
      <w:headerReference xmlns:r="http://schemas.openxmlformats.org/officeDocument/2006/relationships" w:type="default" r:id="R588b0a3306734a05"/>
      <w:footerReference xmlns:r="http://schemas.openxmlformats.org/officeDocument/2006/relationships" w:type="default" r:id="R7e35075f53a2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BLIX' FOND TIL FREMME AV MEDISINSK FORSKNING STI   ·   Org.nr 940 267 803   ·   Bygdøy allé 2   ·   0257 OSLO   ·   Tlf. 22 47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BLIX' FOND TIL FREMME AV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b0a3306734a05" /><Relationship Type="http://schemas.openxmlformats.org/officeDocument/2006/relationships/footer" Target="/word/footer1.xml" Id="R7e35075f53a242fb" /></Relationships>
</file>