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10df6db1e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952fd3e2cff49a8"/>
      <w:footerReference xmlns:r="http://schemas.openxmlformats.org/officeDocument/2006/relationships" w:type="default" r:id="Raed7b6a1b4e5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2fd3e2cff49a8" /><Relationship Type="http://schemas.openxmlformats.org/officeDocument/2006/relationships/footer" Target="/word/footer1.xml" Id="Raed7b6a1b4e543f4" /></Relationships>
</file>