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b8c5e5b71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Askvikgården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Askvikgården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8a44c0c244df8"/>
      <w:footerReference xmlns:r="http://schemas.openxmlformats.org/officeDocument/2006/relationships" w:type="default" r:id="R18174322fd52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Askvikgården A/S   ·   Org.nr 940 292 441   ·   Torggata 8   ·   5200 OS   ·   Tlf. 55 21 05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Askvikgården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8a44c0c244df8" /><Relationship Type="http://schemas.openxmlformats.org/officeDocument/2006/relationships/footer" Target="/word/footer1.xml" Id="R18174322fd5244a5" /></Relationships>
</file>