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902743b5949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JACMAR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JACMAR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f297ac84dc441b"/>
      <w:footerReference xmlns:r="http://schemas.openxmlformats.org/officeDocument/2006/relationships" w:type="default" r:id="Rcea6474da48e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JACMAR AS   ·   Org.nr 940 331 668   ·   Bredholtveien 92   ·   3160 STOKKE   ·   Tlf. 33 33 71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297ac84dc441b" /><Relationship Type="http://schemas.openxmlformats.org/officeDocument/2006/relationships/footer" Target="/word/footer1.xml" Id="Rcea6474da48e4678" /></Relationships>
</file>