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0d70a35644a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Årland,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SAMNANGER EIENDOM AS</w:t>
      </w:r>
    </w:p>
    <w:sectPr>
      <w:headerReference xmlns:r="http://schemas.openxmlformats.org/officeDocument/2006/relationships" w:type="default" r:id="R02442a8c7b9941be"/>
      <w:footerReference xmlns:r="http://schemas.openxmlformats.org/officeDocument/2006/relationships" w:type="default" r:id="R607165aff74f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SAMNANGER EIENDOM AS   ·   Org.nr 940 434 521   ·   Bjørkheim 30   ·   5652 ÅRLAND   ·   Tlf. 56 58 63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SAMNANGER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442a8c7b9941be" /><Relationship Type="http://schemas.openxmlformats.org/officeDocument/2006/relationships/footer" Target="/word/footer1.xml" Id="R607165aff74f4948" /></Relationships>
</file>