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84b6fd0594a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SAMNANGER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SAMNANGER EIENDOM AS</w:t>
      </w:r>
    </w:p>
    <w:sectPr>
      <w:headerReference xmlns:r="http://schemas.openxmlformats.org/officeDocument/2006/relationships" w:type="default" r:id="R34a5a3a20cf84ef7"/>
      <w:footerReference xmlns:r="http://schemas.openxmlformats.org/officeDocument/2006/relationships" w:type="default" r:id="Rf68fcf8cfb8b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SAMNANGER EIENDOM AS   ·   Org.nr 940 434 521   ·   Bjørkheim 30   ·   5652 ÅRLAND   ·   Tlf. 56 58 63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SAMNANGER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5a3a20cf84ef7" /><Relationship Type="http://schemas.openxmlformats.org/officeDocument/2006/relationships/footer" Target="/word/footer1.xml" Id="Rf68fcf8cfb8b4c3b" /></Relationships>
</file>