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6218a2e47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4dd765c154f79"/>
      <w:footerReference xmlns:r="http://schemas.openxmlformats.org/officeDocument/2006/relationships" w:type="default" r:id="R68e3ea8eb1ec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AGROSENTERET AS   ·   Org.nr 940 435 781   ·   Liavegen 25   ·   5132 NYBORG   ·   Tlf. 55 25 12 00   ·   www.eiksenteret.com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4dd765c154f79" /><Relationship Type="http://schemas.openxmlformats.org/officeDocument/2006/relationships/footer" Target="/word/footer1.xml" Id="R68e3ea8eb1ec415f" /></Relationships>
</file>