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13cca908041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BULLFIGHTER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BULLFIGHTER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b992bae32b4a93"/>
      <w:footerReference xmlns:r="http://schemas.openxmlformats.org/officeDocument/2006/relationships" w:type="default" r:id="R890659b64a6c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BULLFIGHTER AS   ·   Org.nr 940 467 411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BULLFIGHTER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992bae32b4a93" /><Relationship Type="http://schemas.openxmlformats.org/officeDocument/2006/relationships/footer" Target="/word/footer1.xml" Id="R890659b64a6c400b" /></Relationships>
</file>