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0a0f5882a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3fa28f80865f4279"/>
      <w:footerReference xmlns:r="http://schemas.openxmlformats.org/officeDocument/2006/relationships" w:type="default" r:id="R6f7c72ec5af3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28f80865f4279" /><Relationship Type="http://schemas.openxmlformats.org/officeDocument/2006/relationships/footer" Target="/word/footer1.xml" Id="R6f7c72ec5af34795" /></Relationships>
</file>