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b66b4b78c46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6c108f1a4a2246c3"/>
      <w:footerReference xmlns:r="http://schemas.openxmlformats.org/officeDocument/2006/relationships" w:type="default" r:id="R8cf3928e8fb9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08f1a4a2246c3" /><Relationship Type="http://schemas.openxmlformats.org/officeDocument/2006/relationships/footer" Target="/word/footer1.xml" Id="R8cf3928e8fb9484b" /></Relationships>
</file>