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d44a46df9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JBF FORSIKRING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cbb20c2790e940eb"/>
      <w:footerReference xmlns:r="http://schemas.openxmlformats.org/officeDocument/2006/relationships" w:type="default" r:id="R2d80af0d5001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20c2790e940eb" /><Relationship Type="http://schemas.openxmlformats.org/officeDocument/2006/relationships/footer" Target="/word/footer1.xml" Id="R2d80af0d5001404f" /></Relationships>
</file>