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0fb8b04a7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FORSIKRING AS</w:t>
      </w:r>
    </w:p>
    <w:sectPr>
      <w:headerReference xmlns:r="http://schemas.openxmlformats.org/officeDocument/2006/relationships" w:type="default" r:id="Rc6ed8290787e4aad"/>
      <w:footerReference xmlns:r="http://schemas.openxmlformats.org/officeDocument/2006/relationships" w:type="default" r:id="R6ea3c7dd4b92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FORSIKRING AS   ·   Org.nr 940 590 698   ·   Rosenkrantz' gate 21   ·   0160 OSLO   ·   Tlf. 21 62 26 00   ·   jfg@jfg.no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d8290787e4aad" /><Relationship Type="http://schemas.openxmlformats.org/officeDocument/2006/relationships/footer" Target="/word/footer1.xml" Id="R6ea3c7dd4b92452f" /></Relationships>
</file>