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db334bfce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Sirius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Sirius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13b415709d405c"/>
      <w:footerReference xmlns:r="http://schemas.openxmlformats.org/officeDocument/2006/relationships" w:type="default" r:id="R44ec93375d93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3b415709d405c" /><Relationship Type="http://schemas.openxmlformats.org/officeDocument/2006/relationships/footer" Target="/word/footer1.xml" Id="R44ec93375d934f1b" /></Relationships>
</file>