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1a86005b9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 H 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 H 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f76613d7a4ce3"/>
      <w:footerReference xmlns:r="http://schemas.openxmlformats.org/officeDocument/2006/relationships" w:type="default" r:id="R1e599a64f099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H STRAND AS   ·   Org.nr 940 643 201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H 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f76613d7a4ce3" /><Relationship Type="http://schemas.openxmlformats.org/officeDocument/2006/relationships/footer" Target="/word/footer1.xml" Id="R1e599a64f09941f8" /></Relationships>
</file>