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f4a5c72f7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Vevelstad,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fdf90da564604989"/>
      <w:footerReference xmlns:r="http://schemas.openxmlformats.org/officeDocument/2006/relationships" w:type="default" r:id="R3b368a1ed274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90da564604989" /><Relationship Type="http://schemas.openxmlformats.org/officeDocument/2006/relationships/footer" Target="/word/footer1.xml" Id="R3b368a1ed2744936" /></Relationships>
</file>