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0c0da3c84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 SR-BANK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 SR-BANK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d33c2d1c6421f"/>
      <w:footerReference xmlns:r="http://schemas.openxmlformats.org/officeDocument/2006/relationships" w:type="default" r:id="R87c2fd2878b3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 SR-BANK PENSJONSKASSE   ·   Org.nr 940 731 895   ·   Sandvigå 2   ·   4007 STAVANGER   ·   Tlf. 02002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 SR-BANK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d33c2d1c6421f" /><Relationship Type="http://schemas.openxmlformats.org/officeDocument/2006/relationships/footer" Target="/word/footer1.xml" Id="R87c2fd2878b3443e" /></Relationships>
</file>