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c8e02cf04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 SR-BANK PENSJONSKASSE</w:t>
      </w:r>
    </w:p>
    <w:sectPr>
      <w:headerReference xmlns:r="http://schemas.openxmlformats.org/officeDocument/2006/relationships" w:type="default" r:id="R3a0a80c577ec41b9"/>
      <w:footerReference xmlns:r="http://schemas.openxmlformats.org/officeDocument/2006/relationships" w:type="default" r:id="R5f82dde4784f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 SR-BANK PENSJONSKASSE   ·   Org.nr 940 731 895   ·   Sandvigå 2   ·   4007 STAVANGER   ·   Tlf. 02002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 SR-BANK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a80c577ec41b9" /><Relationship Type="http://schemas.openxmlformats.org/officeDocument/2006/relationships/footer" Target="/word/footer1.xml" Id="R5f82dde4784f423d" /></Relationships>
</file>