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668d17a83d48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SANNIDAL UTLEIESERVICE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SANNIDAL UTLEIESERVICE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c345f5fef8412d"/>
      <w:footerReference xmlns:r="http://schemas.openxmlformats.org/officeDocument/2006/relationships" w:type="default" r:id="R71647526b07147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SANNIDAL UTLEIESERVICE AS   ·   Org.nr 940 757 002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SANNIDAL UTLEIESERVICE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c345f5fef8412d" /><Relationship Type="http://schemas.openxmlformats.org/officeDocument/2006/relationships/footer" Target="/word/footer1.xml" Id="R71647526b07147a2" /></Relationships>
</file>