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8b3404439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SABINUM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SABINUM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5b41830a347ad"/>
      <w:footerReference xmlns:r="http://schemas.openxmlformats.org/officeDocument/2006/relationships" w:type="default" r:id="R6956392b1816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SABINUM AS   ·   Org.nr 940 791 545   ·   c/o Tandem AS, Rolfsbuktveien 2   ·   1364 FORNEBU   ·   Tlf. 22830920   ·   hv@sabinum.no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SABINUM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5b41830a347ad" /><Relationship Type="http://schemas.openxmlformats.org/officeDocument/2006/relationships/footer" Target="/word/footer1.xml" Id="R6956392b181644b3" /></Relationships>
</file>