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181a76b9d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0da341e13d9b4326"/>
      <w:footerReference xmlns:r="http://schemas.openxmlformats.org/officeDocument/2006/relationships" w:type="default" r:id="R354532adf29c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341e13d9b4326" /><Relationship Type="http://schemas.openxmlformats.org/officeDocument/2006/relationships/footer" Target="/word/footer1.xml" Id="R354532adf29c49b1" /></Relationships>
</file>