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5410a48f5b4fb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Råde,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RÅDE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RÅDE KOMMUNE</w:t>
      </w:r>
    </w:p>
    <w:sectPr>
      <w:headerReference xmlns:r="http://schemas.openxmlformats.org/officeDocument/2006/relationships" w:type="default" r:id="R721e5e48377c4183"/>
      <w:footerReference xmlns:r="http://schemas.openxmlformats.org/officeDocument/2006/relationships" w:type="default" r:id="R3c683738eb8947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RÅDE KOMMUNE   ·   Org.nr 940 802 652   ·   Skråtorpveien 2A   ·   1640 RÅDE   ·   Tlf. 69 29 50 00   ·   postmottak@rade.kommune.no   ·   www.rade.kommune.no/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RÅDE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1e5e48377c4183" /><Relationship Type="http://schemas.openxmlformats.org/officeDocument/2006/relationships/footer" Target="/word/footer1.xml" Id="R3c683738eb894772" /></Relationships>
</file>