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23a5161bc4d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ebb646d12b422a"/>
      <w:footerReference xmlns:r="http://schemas.openxmlformats.org/officeDocument/2006/relationships" w:type="default" r:id="R2a87e08be3f349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NORENERGI AS   ·   Org.nr 940 861 985   ·   Birkebeinerveien 1   ·   3517 HØNEFOSS   ·   Tlf. 32 14 13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ebb646d12b422a" /><Relationship Type="http://schemas.openxmlformats.org/officeDocument/2006/relationships/footer" Target="/word/footer1.xml" Id="R2a87e08be3f349f4" /></Relationships>
</file>