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7fe9a4a35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AREMARK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AREMARK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27b64ac90b4bcc"/>
      <w:footerReference xmlns:r="http://schemas.openxmlformats.org/officeDocument/2006/relationships" w:type="default" r:id="R6af440de18eb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7b64ac90b4bcc" /><Relationship Type="http://schemas.openxmlformats.org/officeDocument/2006/relationships/footer" Target="/word/footer1.xml" Id="R6af440de18eb47e9" /></Relationships>
</file>