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99282da2e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d0a52fe27d034a71"/>
      <w:footerReference xmlns:r="http://schemas.openxmlformats.org/officeDocument/2006/relationships" w:type="default" r:id="Rb92e63d2396a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52fe27d034a71" /><Relationship Type="http://schemas.openxmlformats.org/officeDocument/2006/relationships/footer" Target="/word/footer1.xml" Id="Rb92e63d2396a4371" /></Relationships>
</file>