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a8494a77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6b1443b0e06f4cc6"/>
      <w:footerReference xmlns:r="http://schemas.openxmlformats.org/officeDocument/2006/relationships" w:type="default" r:id="R05efbdfb9a1a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443b0e06f4cc6" /><Relationship Type="http://schemas.openxmlformats.org/officeDocument/2006/relationships/footer" Target="/word/footer1.xml" Id="R05efbdfb9a1a4561" /></Relationships>
</file>