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86cbc0d5e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 NITTEDALSGT 8 AS LILLESTRØM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 NITTEDALSGT 8 AS LILLESTRØM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d682e1de1496d"/>
      <w:footerReference xmlns:r="http://schemas.openxmlformats.org/officeDocument/2006/relationships" w:type="default" r:id="Rd05674339466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NITTEDALSGT 8 AS LILLESTRØM   ·   Org.nr 941 192 068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NITTEDALSGT 8 AS LILLESTRØM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d682e1de1496d" /><Relationship Type="http://schemas.openxmlformats.org/officeDocument/2006/relationships/footer" Target="/word/footer1.xml" Id="Rd0567433946649f9" /></Relationships>
</file>